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1E" w:rsidRDefault="00E0241E" w:rsidP="00E0241E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41E" w:rsidRDefault="00E0241E" w:rsidP="00E0241E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41E" w:rsidRDefault="00E0241E" w:rsidP="00E0241E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F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Голові Національної ради України з питань</w:t>
      </w:r>
    </w:p>
    <w:p w:rsidR="00E0241E" w:rsidRPr="009F6363" w:rsidRDefault="00E0241E" w:rsidP="00E0241E">
      <w:pPr>
        <w:keepNext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телебачення і радіомовлення</w:t>
      </w:r>
    </w:p>
    <w:p w:rsidR="00E0241E" w:rsidRDefault="00E0241E" w:rsidP="00E0241E">
      <w:pPr>
        <w:keepNext/>
        <w:tabs>
          <w:tab w:val="left" w:pos="4305"/>
          <w:tab w:val="right" w:pos="9639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Артеменку</w:t>
      </w:r>
      <w:r w:rsidRPr="009F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Ю.</w:t>
      </w:r>
      <w:r>
        <w:t> </w:t>
      </w:r>
      <w:r w:rsidRPr="009F6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</w:p>
    <w:p w:rsidR="00E0241E" w:rsidRDefault="00E0241E" w:rsidP="00E0241E">
      <w:pPr>
        <w:keepNext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1E" w:rsidRPr="00A55C1C" w:rsidRDefault="00E0241E" w:rsidP="00E0241E">
      <w:pPr>
        <w:keepNext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28.07.2017</w:t>
      </w:r>
      <w:r w:rsidRPr="002F1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E0241E" w:rsidRDefault="00E0241E" w:rsidP="00E0241E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41E" w:rsidRPr="003A0152" w:rsidRDefault="00E0241E" w:rsidP="00E0241E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Шановний</w:t>
      </w:r>
      <w:r w:rsidRPr="003A01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Юрію Анатолійовичу!</w:t>
      </w:r>
    </w:p>
    <w:p w:rsidR="00E0241E" w:rsidRPr="003A0152" w:rsidRDefault="00E0241E" w:rsidP="00E0241E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55C1C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Громадська рада при Національній раді України з питан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ь телебачення і радіомовлення висловлює свою повагу й</w:t>
      </w:r>
      <w:r w:rsidRPr="00A55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звертається до Вас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A55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проханням подовжити строк громадського обговорення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проекту нової редакції Інструкції про порядок здійснення перевірок телерадіоорганізацій та провайдерів програмної послуги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до 15 вересня 2017 </w:t>
      </w:r>
      <w:r w:rsidRPr="00A55C1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року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, враховуючи </w:t>
      </w:r>
      <w:proofErr w:type="spellStart"/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інноваційність</w:t>
      </w:r>
      <w:proofErr w:type="spellEnd"/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документа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 його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важливість для всіх учасн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иків </w:t>
      </w:r>
      <w:r w:rsidRPr="00ED558E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телев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ізійного ринку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bookmarkStart w:id="1" w:name="_Hlk489011663"/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Проект нової редакції Інструкції про порядок здійснення перевірок телерадіоорганізацій та провайдерів програмної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ослуги, оформлення матеріалів щодо адміністративних правопорушень та порушень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аконодавства про рекламу (далі – Проект з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мін) затве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рджений рішенням Нацради від 29 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червня 2017</w:t>
      </w:r>
      <w:r w:rsidRPr="002D638D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року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№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1024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.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Для громадського обговорення встановлений мінімальн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ий термін – місяць, тобто до 29 липня 2017 року,  – повідомляє сайт регулятора.</w:t>
      </w: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У порівнянні з чинною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Інструкці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є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ю про порядок здійснення перевірок телерадіоорганізацій та провайдерів програмної послуги, оформлення матеріалів про адмін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істративні правопорушення та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порушення законодавства про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рекламу, яка була зареєстрована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в Міністерстві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 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юстиції України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24 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лютого 2012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 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р.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за №313/20626 (далі 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lang w:eastAsia="uk-UA"/>
        </w:rPr>
        <w:t>– Інструкція),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uk-UA"/>
        </w:rPr>
        <w:t xml:space="preserve">на наш погляд,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Проект з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мін суттєво розширює повноваження Нацради: окрім порядку проведення перевірок,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становлюється порядок моніторингу телерадіопрограм,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іксація результатів,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уточню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ється</w:t>
      </w:r>
      <w:proofErr w:type="spellEnd"/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перелік осіб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,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уповноважених здійснювати моніторинг, до посадових обов’язків яких належить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його проведення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Вперше у нормотворчій практиці визначено види моніторингу телерадіопрограм, а саме: </w:t>
      </w:r>
      <w:r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uk-UA"/>
        </w:rPr>
        <w:t>комплексний, тематичний і</w:t>
      </w:r>
      <w:r w:rsidRPr="00A55C1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uk-UA"/>
        </w:rPr>
        <w:t xml:space="preserve"> вибірковий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До видів перевірок, шляхом яких Нацрада здійснює наглядові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повноваження, окрім планових і позапланових, додано </w:t>
      </w:r>
      <w:r w:rsidRPr="00A55C1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uk-UA"/>
        </w:rPr>
        <w:t>виїзні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та </w:t>
      </w:r>
      <w:r w:rsidRPr="00A55C1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uk-UA"/>
        </w:rPr>
        <w:t>невиїзні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перевірки, а також порядок їх проведення, що збільшує навантаження на ліцензіатів НР.</w:t>
      </w:r>
    </w:p>
    <w:p w:rsidR="00E0241E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Враховуючи су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ттєві зміни до Інструкції, їх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значний вплив на діяльність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ліцензіатів Національної ради і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те, що зараз триває відпускний період, що унеможливлює ознайомлення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з документом всіх членів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Громадської ради, просимо Вас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 подовжити </w:t>
      </w:r>
      <w:r w:rsidRPr="00A55C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термін громадського обговорення 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проекту нової редакції Інструкції про порядок здійснення перевірок телерадіоорганізацій та провайдерів програмної послуги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>до 15 вересня поточного</w:t>
      </w:r>
      <w:r w:rsidRPr="00A55C1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uk-UA"/>
        </w:rPr>
        <w:t xml:space="preserve"> року</w:t>
      </w:r>
      <w:r w:rsidRPr="00A55C1C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.</w:t>
      </w:r>
    </w:p>
    <w:bookmarkEnd w:id="1"/>
    <w:p w:rsidR="00E0241E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0241E" w:rsidRPr="00A55C1C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</w:pPr>
    </w:p>
    <w:p w:rsidR="00E0241E" w:rsidRPr="00571D0A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0241E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повагою,</w:t>
      </w:r>
    </w:p>
    <w:p w:rsidR="00E0241E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241E" w:rsidRPr="00571D0A" w:rsidRDefault="00E0241E" w:rsidP="00E0241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Громадської ради                                                     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Клітна</w:t>
      </w:r>
      <w:proofErr w:type="spellEnd"/>
    </w:p>
    <w:p w:rsidR="00A0309A" w:rsidRDefault="00E0241E"/>
    <w:sectPr w:rsidR="00A0309A" w:rsidSect="00C026E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1E"/>
    <w:rsid w:val="00207779"/>
    <w:rsid w:val="00364CC1"/>
    <w:rsid w:val="00E0241E"/>
    <w:rsid w:val="00E3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25181-6787-4B49-9C03-2B63F5E2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4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Ничипоренко Світлана Дмитрівна</dc:creator>
  <cp:keywords/>
  <dc:description/>
  <cp:lastModifiedBy>Ничипоренко Світлана Дмитрівна</cp:lastModifiedBy>
  <cp:revision>1</cp:revision>
  <dcterms:created xsi:type="dcterms:W3CDTF">2017-08-01T14:42:00Z</dcterms:created>
  <dcterms:modified xsi:type="dcterms:W3CDTF">2017-08-01T14:42:00Z</dcterms:modified>
</cp:coreProperties>
</file>